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AC0" w:rsidRDefault="002A3AC0" w:rsidP="002A3A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3AC0" w:rsidRDefault="002A3AC0" w:rsidP="002A3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</w:t>
      </w:r>
      <w:r w:rsidR="006409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ное образовательное учреждение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«Детский сад присмотра и оздоровления №19 «Тамчыкай»</w:t>
      </w:r>
      <w:r w:rsidR="00A76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</w:t>
      </w:r>
      <w:r w:rsidR="00A763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ево Азнакаевского муниципального района РТ</w:t>
      </w:r>
    </w:p>
    <w:p w:rsidR="002A3AC0" w:rsidRDefault="002A3AC0" w:rsidP="002A3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3AC0" w:rsidRDefault="002A3AC0" w:rsidP="002A3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Публичный отчёт о работе </w:t>
      </w:r>
    </w:p>
    <w:p w:rsidR="002A3AC0" w:rsidRDefault="002A3AC0" w:rsidP="002A3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профсоюзной организации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3172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 2025</w:t>
      </w:r>
      <w:r w:rsidRPr="002A3A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год</w:t>
      </w:r>
    </w:p>
    <w:p w:rsidR="002A3AC0" w:rsidRPr="002A3AC0" w:rsidRDefault="002A3AC0" w:rsidP="002A3A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201B3" w:rsidRDefault="002A3AC0" w:rsidP="0032081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первичная профсоюзная организация существует уже не первый год, и на</w:t>
      </w:r>
      <w:r w:rsidR="0031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2025</w:t>
      </w:r>
      <w:r w:rsidR="006409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  <w:r w:rsidR="0027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профсоюзе состоит </w:t>
      </w:r>
      <w:r w:rsidR="00317226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7B17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00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7B174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00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05B19" w:rsidRPr="00D300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05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100 %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2A3AC0" w:rsidRPr="002A3AC0" w:rsidRDefault="00317226" w:rsidP="00424AFE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2025</w:t>
      </w:r>
      <w:r w:rsid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проведено </w:t>
      </w:r>
      <w:r w:rsidR="002A3AC0" w:rsidRPr="0002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заседания </w:t>
      </w:r>
      <w:r w:rsidR="002A3AC0"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профкома. Тематика заседаний профкома была разнообразной и зависела от поступающих вопросов и заявлений, как от членов профсоюза, так и от вышестоящих инстанций.</w:t>
      </w:r>
    </w:p>
    <w:p w:rsidR="002A3AC0" w:rsidRPr="002A3AC0" w:rsidRDefault="002A3AC0" w:rsidP="002A3AC0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нашей профсоюзной организации действуют органы управления - это различные комиссии:</w:t>
      </w:r>
    </w:p>
    <w:p w:rsidR="002A3AC0" w:rsidRPr="002A3AC0" w:rsidRDefault="002A3AC0" w:rsidP="002A3A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охране труда;</w:t>
      </w:r>
    </w:p>
    <w:p w:rsidR="006D0ED4" w:rsidRPr="000245BC" w:rsidRDefault="002A3AC0" w:rsidP="000245B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культурно-массовой работе.</w:t>
      </w:r>
    </w:p>
    <w:p w:rsidR="003100F4" w:rsidRPr="009A191B" w:rsidRDefault="000245BC" w:rsidP="009A191B">
      <w:pPr>
        <w:pStyle w:val="aa"/>
      </w:pPr>
      <w:r>
        <w:rPr>
          <w:noProof/>
        </w:rPr>
        <w:drawing>
          <wp:inline distT="0" distB="0" distL="0" distR="0" wp14:anchorId="70005A6C" wp14:editId="1BA82F07">
            <wp:extent cx="5295900" cy="3524250"/>
            <wp:effectExtent l="0" t="0" r="0" b="0"/>
            <wp:docPr id="22" name="Рисунок 22" descr="C:\Users\Риаз\Downloads\IMG_183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аз\Downloads\IMG_1835 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253" cy="3526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0F4" w:rsidRDefault="003100F4" w:rsidP="002A3AC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3AC0" w:rsidRPr="002A3AC0" w:rsidRDefault="002A3AC0" w:rsidP="002A3AC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работе нашей первичной организации </w:t>
      </w:r>
      <w:r w:rsidR="0042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увидеть   на нашем стенде.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7C4224" w:rsidRPr="007C4224" w:rsidRDefault="002A3AC0" w:rsidP="007C422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Размещением информации на профсоюзном информационном стенде ДОУ занимаются члены профкома, ответственные за данную работу. Это объявления, поздравления</w:t>
      </w:r>
      <w:r w:rsidR="003100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разные проекты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т.п.</w:t>
      </w:r>
    </w:p>
    <w:p w:rsidR="00B27EC6" w:rsidRPr="002A3AC0" w:rsidRDefault="002A3AC0" w:rsidP="00B27EC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 ДОУ проводит большую работу по сохранению профсоюзного членства и вовлечению в Профсоюз новых членов.</w:t>
      </w:r>
    </w:p>
    <w:p w:rsidR="00634187" w:rsidRDefault="002A3AC0" w:rsidP="00562B6C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Коллективным договором предусмотрено направление работников на курсы повышения квалификации с сохранением среднего заработка.</w:t>
      </w:r>
      <w:r w:rsidR="0031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2025</w:t>
      </w:r>
      <w:r w:rsidR="00771E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="0056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урсы повышения прошли Зарипова А.А., Багманова А.Р., </w:t>
      </w:r>
      <w:r w:rsidR="00263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Галеева Р.И., Гарипова М.А., Миннеханова Г.А., Солтангалеева Г.И. </w:t>
      </w:r>
      <w:r w:rsidR="00562B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чем мы их поздравляем.</w:t>
      </w:r>
    </w:p>
    <w:p w:rsidR="002A3AC0" w:rsidRPr="002A3AC0" w:rsidRDefault="002A3AC0" w:rsidP="00424AFE">
      <w:pPr>
        <w:shd w:val="clear" w:color="auto" w:fill="FFFFFF"/>
        <w:spacing w:after="0" w:line="240" w:lineRule="auto"/>
        <w:ind w:right="20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так же принимаем участие в </w:t>
      </w:r>
      <w:r w:rsidR="00634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распределение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нагрузки, в т</w:t>
      </w:r>
      <w:r w:rsidR="00634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арификации, в решении вопросов 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компенсационных и стимулирующих выплат, в аттестации на соответствие занимаемой должности и заявленной квалификационной категории.</w:t>
      </w:r>
      <w:r w:rsidR="00711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году наши молодые педагоги прошли СЗД (Шакирова Эльвина Маратовна и Фатхуллина Гулия Рустемовна), три педагога получили категории: Абдуллина Эндже Миргаязовна 1 квалификационную категорию, Галеева Регина Ильясовна и Миннеханова Гузель Ахатовна высшие квалификационные категории. Поздравляем коллег! Так же принимаем участие в с</w:t>
      </w: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EB6894" w:rsidRDefault="002A3AC0" w:rsidP="00424A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профсоюзная организация принимает участие в общероссийских акциях защиты социально-трудовых прав работников образования</w:t>
      </w:r>
      <w:r w:rsidR="0042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активный участник различных конкурсов</w:t>
      </w:r>
      <w:r w:rsidR="00B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424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художественной самодеятельности.</w:t>
      </w:r>
      <w:r w:rsidR="00B27E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6894" w:rsidRPr="00E80086" w:rsidRDefault="000F75C9" w:rsidP="00E80086">
      <w:pPr>
        <w:pStyle w:val="aa"/>
      </w:pPr>
      <w:r>
        <w:rPr>
          <w:noProof/>
        </w:rPr>
        <w:drawing>
          <wp:inline distT="0" distB="0" distL="0" distR="0" wp14:anchorId="639D1E8E" wp14:editId="664E6FC3">
            <wp:extent cx="5705475" cy="3819525"/>
            <wp:effectExtent l="0" t="0" r="9525" b="9525"/>
            <wp:docPr id="17" name="Рисунок 17" descr="C:\Users\Риаз\Downloads\IMG_18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аз\Downloads\IMG_18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001" cy="3841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894" w:rsidRDefault="00EB6894" w:rsidP="00EB6894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B6894" w:rsidRDefault="00210044" w:rsidP="00153F8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мы не забываем о</w:t>
      </w:r>
      <w:r w:rsidR="00831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прекрасном, весеннем празднике 8 марта и радуем наш друж</w:t>
      </w:r>
      <w:r w:rsidR="00153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женский коллектив подарками.</w:t>
      </w:r>
    </w:p>
    <w:p w:rsidR="009C0323" w:rsidRPr="000B6589" w:rsidRDefault="00153F8C" w:rsidP="00153F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</w:t>
      </w:r>
      <w:r w:rsidR="002A3AC0"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Доброй традицией становится поздравления работников с </w:t>
      </w:r>
      <w:r w:rsidR="002A3AC0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профессиональными и календарными праздниками, с юбилейными датами. В такие дни для каждого находятся доброе слово и материальная под</w:t>
      </w:r>
      <w:r w:rsidR="00317226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держка.  В 2025</w:t>
      </w:r>
      <w:r w:rsidR="00831C9F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по доброй традиции мы</w:t>
      </w:r>
      <w:r w:rsidR="002A3AC0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31C9F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поздравили своих юбиляров </w:t>
      </w:r>
      <w:r w:rsidR="00B4505B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Динмухаметову Муниру Мунавировну, </w:t>
      </w:r>
      <w:r w:rsidR="00317226" w:rsidRPr="000B65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Челышеву Светлану Фелексовну и Салахову Лилию Минхазиевну. </w:t>
      </w:r>
    </w:p>
    <w:p w:rsidR="00634187" w:rsidRPr="00E80086" w:rsidRDefault="00153F8C" w:rsidP="00E80086">
      <w:pPr>
        <w:pStyle w:val="aa"/>
      </w:pPr>
      <w:r>
        <w:rPr>
          <w:noProof/>
        </w:rPr>
        <w:drawing>
          <wp:inline distT="0" distB="0" distL="0" distR="0" wp14:anchorId="0720CC68" wp14:editId="70A34B00">
            <wp:extent cx="5223756" cy="3352800"/>
            <wp:effectExtent l="0" t="0" r="0" b="0"/>
            <wp:docPr id="5" name="Рисунок 5" descr="C:\Users\Риаз\Downloads\IMG_18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иаз\Downloads\IMG_1825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805" cy="337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8C" w:rsidRPr="00E2525D" w:rsidRDefault="00153F8C" w:rsidP="00E2525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3F8C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53025" cy="3488055"/>
            <wp:effectExtent l="0" t="0" r="9525" b="0"/>
            <wp:docPr id="16" name="Рисунок 16" descr="C:\Users\Риаз\Downloads\IMG_18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Риаз\Downloads\IMG_182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5945" cy="3557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BC" w:rsidRPr="000245BC" w:rsidRDefault="000245BC" w:rsidP="000245B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Поздравили наших ветеранов с Декадой мудрости.</w:t>
      </w:r>
      <w:r>
        <w:rPr>
          <w:noProof/>
          <w:lang w:eastAsia="ru-RU"/>
        </w:rPr>
        <w:drawing>
          <wp:inline distT="0" distB="0" distL="0" distR="0" wp14:anchorId="405E182C" wp14:editId="1EA71F97">
            <wp:extent cx="5610225" cy="4152900"/>
            <wp:effectExtent l="0" t="0" r="9525" b="0"/>
            <wp:docPr id="21" name="Рисунок 21" descr="C:\Users\Риаз\Downloads\IMG_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иаз\Downloads\IMG_183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BC" w:rsidRDefault="000245BC" w:rsidP="002A3AC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3AC0" w:rsidRPr="006D0ED4" w:rsidRDefault="002A3AC0" w:rsidP="002A3AC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0E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</w:t>
      </w:r>
      <w:r w:rsidR="00EB6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комитет активно участвует в </w:t>
      </w:r>
      <w:r w:rsidR="000201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проведении </w:t>
      </w:r>
      <w:r w:rsidRPr="006D0ED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Новогоднего утренника для сотрудников</w:t>
      </w:r>
      <w:r w:rsidR="0024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ДОУ.</w:t>
      </w:r>
    </w:p>
    <w:p w:rsidR="00872DCD" w:rsidRDefault="00872DCD" w:rsidP="002A3AC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2389" w:rsidRPr="00D72389" w:rsidRDefault="00D72389" w:rsidP="00D72389">
      <w:pPr>
        <w:shd w:val="clear" w:color="auto" w:fill="FFFFFF"/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389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229225" cy="3914775"/>
            <wp:effectExtent l="0" t="0" r="9525" b="9525"/>
            <wp:docPr id="14" name="Рисунок 14" descr="C:\Users\Риаз\Downloads\IMG_18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иаз\Downloads\IMG_182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5BC" w:rsidRDefault="007E4492" w:rsidP="007E44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="00E252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4A41CB" w:rsidRPr="0061538A" w:rsidRDefault="00E2525D" w:rsidP="00615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142C1" w:rsidRPr="00B14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п</w:t>
      </w:r>
      <w:r w:rsidR="007D4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рофсоюзная организация принимала активное участие на социальной ярмарке, посвященной Дню учителя и Дню пожилых людей.</w:t>
      </w:r>
      <w:r w:rsidR="00B14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D4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B14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 же </w:t>
      </w:r>
      <w:r w:rsidR="007D4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сами организовали благотворительную ярмарку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добра</w:t>
      </w:r>
      <w:r w:rsidR="00B14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D48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Вырученные деньги передали</w:t>
      </w:r>
      <w:r w:rsidR="004A4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маме ребенка – инвалида Закировой Ралине и передали через заведующего детским садом Челышевой С.Ф. на декаду инвалидов в благотворительный фонд «Азнакай» Мы помогаем не только детям, инвалидам так же </w:t>
      </w:r>
      <w:r w:rsidR="00B14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солдатам из зоны СВО. </w:t>
      </w:r>
      <w:r w:rsidR="004A4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Собираем и отвозим гуманитарную помощь солдатам в пункт приема гуманитарной помощи и передаем через волонтеров Азнакаево. </w:t>
      </w:r>
      <w:r w:rsidR="00B142C1" w:rsidRPr="00B142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профсоюзная организация оказывает материальную помощь по заявлени</w:t>
      </w:r>
      <w:r w:rsidR="00615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 нуждающимся членам профсоюза</w:t>
      </w:r>
      <w:r w:rsidR="004A41CB">
        <w:t xml:space="preserve">    </w:t>
      </w:r>
      <w:r w:rsidR="00413D92">
        <w:rPr>
          <w:noProof/>
          <w:lang w:eastAsia="ru-RU"/>
        </w:rPr>
        <w:drawing>
          <wp:inline distT="0" distB="0" distL="0" distR="0" wp14:anchorId="6479BA50" wp14:editId="2CED6898">
            <wp:extent cx="3057525" cy="2155947"/>
            <wp:effectExtent l="0" t="0" r="0" b="0"/>
            <wp:docPr id="18" name="Рисунок 18" descr="C:\Users\Риаз\Downloads\IMG_18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аз\Downloads\IMG_182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488" cy="2196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1CB" w:rsidRDefault="004A41CB" w:rsidP="004A41CB">
      <w:pPr>
        <w:pStyle w:val="aa"/>
      </w:pPr>
      <w:r>
        <w:rPr>
          <w:noProof/>
        </w:rPr>
        <mc:AlternateContent>
          <mc:Choice Requires="wps">
            <w:drawing>
              <wp:inline distT="0" distB="0" distL="0" distR="0" wp14:anchorId="4D2B6D36" wp14:editId="29CBB8FC">
                <wp:extent cx="304800" cy="304800"/>
                <wp:effectExtent l="0" t="0" r="0" b="0"/>
                <wp:docPr id="2" name="AutoShape 2" descr="C:\Users\%D0%A0%D0%B8%D0%B0%D0%B7\Downloads\IMG_09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A41CB" w:rsidRDefault="004A41CB" w:rsidP="004A41CB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2B6D36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Se34zkAgAAAwYAAA4AAAAAAAAAAAAAAAAA&#10;LgIAAGRycy9lMm9Eb2MueG1sUEsBAi0AFAAGAAgAAAAhAEyg6SzYAAAAAwEAAA8AAAAAAAAAAAAA&#10;AAAAPgUAAGRycy9kb3ducmV2LnhtbFBLBQYAAAAABAAEAPMAAABDBgAAAAA=&#10;" filled="f" stroked="f">
                <o:lock v:ext="edit" aspectratio="t"/>
                <v:textbox>
                  <w:txbxContent>
                    <w:p w:rsidR="004A41CB" w:rsidRDefault="004A41CB" w:rsidP="004A41CB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t xml:space="preserve"> </w:t>
      </w:r>
      <w:r w:rsidR="0061538A">
        <w:t xml:space="preserve">                            </w:t>
      </w:r>
      <w:r>
        <w:t xml:space="preserve">  </w:t>
      </w:r>
      <w:r w:rsidRPr="004A41CB">
        <w:rPr>
          <w:noProof/>
        </w:rPr>
        <w:drawing>
          <wp:inline distT="0" distB="0" distL="0" distR="0" wp14:anchorId="29D97C37" wp14:editId="65B4527F">
            <wp:extent cx="3435470" cy="2247900"/>
            <wp:effectExtent l="0" t="0" r="0" b="0"/>
            <wp:docPr id="28" name="Рисунок 28" descr="C:\Users\Риаз\Downloads\IMG_0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аз\Downloads\IMG_09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47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D92" w:rsidRPr="00C15FCD" w:rsidRDefault="00413D92" w:rsidP="00C15F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89C7A" wp14:editId="0647CA0B">
            <wp:extent cx="2805045" cy="1962150"/>
            <wp:effectExtent l="0" t="0" r="0" b="0"/>
            <wp:docPr id="20" name="Рисунок 20" descr="C:\Users\Риаз\Downloads\IMG_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иаз\Downloads\IMG_18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063" cy="1970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F8C" w:rsidRPr="00C15FCD" w:rsidRDefault="00C15FCD" w:rsidP="00153F8C">
      <w:pPr>
        <w:pStyle w:val="aa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186E5C" w:rsidRPr="00C15FCD">
        <w:rPr>
          <w:sz w:val="28"/>
          <w:szCs w:val="28"/>
        </w:rPr>
        <w:t>26 сентября провели мероприятие «Арбузник», оно было организовано для сотрудников, объединенных в профсоюз, для совместного отдыха и укрепления связей.</w:t>
      </w:r>
    </w:p>
    <w:p w:rsidR="00B142C1" w:rsidRPr="00406FB6" w:rsidRDefault="00C15FCD" w:rsidP="00406FB6">
      <w:pPr>
        <w:pStyle w:val="aa"/>
      </w:pPr>
      <w:r>
        <w:rPr>
          <w:noProof/>
        </w:rPr>
        <w:drawing>
          <wp:inline distT="0" distB="0" distL="0" distR="0" wp14:anchorId="5A5106D4" wp14:editId="23A4089D">
            <wp:extent cx="4619625" cy="2590800"/>
            <wp:effectExtent l="0" t="0" r="9525" b="0"/>
            <wp:docPr id="23" name="Рисунок 23" descr="C:\Users\Риаз\Downloads\IMG_1836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иаз\Downloads\IMG_1836 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46" cy="261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11" w:rsidRDefault="000C4248" w:rsidP="00615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связи с профсоюзной неделей </w:t>
      </w:r>
      <w:r w:rsidRPr="000C42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Профнеделя2025 </w:t>
      </w:r>
      <w:r w:rsidR="000872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r w:rsidR="00406F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организовали профсоюзный Забег с членами профсоюза. </w:t>
      </w:r>
    </w:p>
    <w:p w:rsidR="0061538A" w:rsidRDefault="0061538A" w:rsidP="0061538A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406FB6">
        <w:rPr>
          <w:noProof/>
          <w:lang w:eastAsia="ru-RU"/>
        </w:rPr>
        <w:drawing>
          <wp:inline distT="0" distB="0" distL="0" distR="0" wp14:anchorId="2F0AA741" wp14:editId="4BF7EA23">
            <wp:extent cx="3333750" cy="2124075"/>
            <wp:effectExtent l="0" t="0" r="0" b="9525"/>
            <wp:docPr id="24" name="Рисунок 24" descr="C:\Users\Риаз\Downloads\IMG_1837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иаз\Downloads\IMG_1837 (1)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948" cy="2140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FB6">
        <w:t xml:space="preserve"> </w:t>
      </w:r>
    </w:p>
    <w:p w:rsidR="0061538A" w:rsidRDefault="00406FB6" w:rsidP="0061538A">
      <w:pPr>
        <w:shd w:val="clear" w:color="auto" w:fill="FFFFFF"/>
        <w:spacing w:after="0" w:line="240" w:lineRule="auto"/>
        <w:jc w:val="both"/>
      </w:pPr>
      <w:r>
        <w:t xml:space="preserve"> </w:t>
      </w:r>
    </w:p>
    <w:p w:rsidR="0061538A" w:rsidRDefault="00406FB6" w:rsidP="0061538A">
      <w:pPr>
        <w:shd w:val="clear" w:color="auto" w:fill="FFFFFF"/>
        <w:spacing w:after="0" w:line="240" w:lineRule="auto"/>
        <w:jc w:val="both"/>
      </w:pPr>
      <w:r>
        <w:t xml:space="preserve">       </w:t>
      </w:r>
      <w:r w:rsidR="0061538A">
        <w:t xml:space="preserve">    </w:t>
      </w:r>
      <w:r w:rsidR="000C4248">
        <w:t xml:space="preserve">                          </w:t>
      </w:r>
      <w:r w:rsidR="00320811">
        <w:rPr>
          <w:noProof/>
          <w:lang w:eastAsia="ru-RU"/>
        </w:rPr>
        <w:drawing>
          <wp:inline distT="0" distB="0" distL="0" distR="0" wp14:anchorId="2D511F80" wp14:editId="1C32359D">
            <wp:extent cx="3467100" cy="2371725"/>
            <wp:effectExtent l="0" t="0" r="0" b="9525"/>
            <wp:docPr id="25" name="Рисунок 25" descr="C:\Users\Риаз\Downloads\IMG_1838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иаз\Downloads\IMG_1838 (1)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339" cy="2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811" w:rsidRDefault="00320811" w:rsidP="0061538A">
      <w:pPr>
        <w:shd w:val="clear" w:color="auto" w:fill="FFFFFF"/>
        <w:spacing w:after="0" w:line="240" w:lineRule="auto"/>
        <w:jc w:val="both"/>
      </w:pPr>
      <w:bookmarkStart w:id="0" w:name="_GoBack"/>
      <w:bookmarkEnd w:id="0"/>
    </w:p>
    <w:p w:rsidR="0061538A" w:rsidRDefault="0061538A" w:rsidP="0061538A">
      <w:pPr>
        <w:shd w:val="clear" w:color="auto" w:fill="FFFFFF"/>
        <w:spacing w:after="0" w:line="240" w:lineRule="auto"/>
        <w:jc w:val="both"/>
      </w:pPr>
    </w:p>
    <w:p w:rsidR="000C4248" w:rsidRPr="00320811" w:rsidRDefault="000C4248" w:rsidP="006153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0811">
        <w:rPr>
          <w:rFonts w:ascii="Times New Roman" w:hAnsi="Times New Roman" w:cs="Times New Roman"/>
          <w:sz w:val="28"/>
          <w:szCs w:val="28"/>
        </w:rPr>
        <w:lastRenderedPageBreak/>
        <w:t>Утренние зарядки под лозунгом «Зарядка – шаг к успеху, а профсоюз – наш коллективный дух!</w:t>
      </w:r>
    </w:p>
    <w:p w:rsidR="000C4248" w:rsidRPr="000C4248" w:rsidRDefault="000C4248" w:rsidP="00406FB6">
      <w:pPr>
        <w:pStyle w:val="aa"/>
      </w:pPr>
      <w:r>
        <w:rPr>
          <w:noProof/>
        </w:rPr>
        <w:drawing>
          <wp:inline distT="0" distB="0" distL="0" distR="0" wp14:anchorId="6B1366BE" wp14:editId="7F02A81A">
            <wp:extent cx="4410075" cy="2590800"/>
            <wp:effectExtent l="0" t="0" r="9525" b="0"/>
            <wp:docPr id="26" name="Рисунок 26" descr="C:\Users\Риаз\Downloads\IMG_18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иаз\Downloads\IMG_1839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6" cy="2635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AC0" w:rsidRDefault="000C4248" w:rsidP="00406F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Нам есть над чем работать. </w:t>
      </w:r>
      <w:r w:rsidR="002A3AC0"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424AFE" w:rsidRDefault="00424AFE" w:rsidP="002A3AC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4AFE" w:rsidRPr="002A3AC0" w:rsidRDefault="00424AFE" w:rsidP="00424AFE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A3AC0" w:rsidRPr="002A3AC0" w:rsidRDefault="002A3AC0" w:rsidP="00800CD7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</w:t>
      </w:r>
      <w:r w:rsidR="00A21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 профсоюзной организации     </w:t>
      </w:r>
      <w:r w:rsidR="00800C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Зарипова А.А. 2025 год</w:t>
      </w:r>
    </w:p>
    <w:p w:rsidR="002A3AC0" w:rsidRPr="002A3AC0" w:rsidRDefault="002A3AC0" w:rsidP="00424AF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A3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</w:p>
    <w:p w:rsidR="00645C3E" w:rsidRDefault="00645C3E" w:rsidP="00424AFE">
      <w:pPr>
        <w:jc w:val="right"/>
      </w:pPr>
    </w:p>
    <w:sectPr w:rsidR="00645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2726" w:rsidRDefault="00852726" w:rsidP="00872DCD">
      <w:pPr>
        <w:spacing w:after="0" w:line="240" w:lineRule="auto"/>
      </w:pPr>
      <w:r>
        <w:separator/>
      </w:r>
    </w:p>
  </w:endnote>
  <w:endnote w:type="continuationSeparator" w:id="0">
    <w:p w:rsidR="00852726" w:rsidRDefault="00852726" w:rsidP="00872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2726" w:rsidRDefault="00852726" w:rsidP="00872DCD">
      <w:pPr>
        <w:spacing w:after="0" w:line="240" w:lineRule="auto"/>
      </w:pPr>
      <w:r>
        <w:separator/>
      </w:r>
    </w:p>
  </w:footnote>
  <w:footnote w:type="continuationSeparator" w:id="0">
    <w:p w:rsidR="00852726" w:rsidRDefault="00852726" w:rsidP="00872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F06A3A"/>
    <w:multiLevelType w:val="multilevel"/>
    <w:tmpl w:val="157E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C0"/>
    <w:rsid w:val="000042FE"/>
    <w:rsid w:val="000107A4"/>
    <w:rsid w:val="00010813"/>
    <w:rsid w:val="000201B3"/>
    <w:rsid w:val="0002254F"/>
    <w:rsid w:val="0002268A"/>
    <w:rsid w:val="000245BC"/>
    <w:rsid w:val="00030AF1"/>
    <w:rsid w:val="000323A1"/>
    <w:rsid w:val="00032ACC"/>
    <w:rsid w:val="00040832"/>
    <w:rsid w:val="00047B30"/>
    <w:rsid w:val="00051C38"/>
    <w:rsid w:val="00054EBA"/>
    <w:rsid w:val="0006260F"/>
    <w:rsid w:val="00075577"/>
    <w:rsid w:val="00076F66"/>
    <w:rsid w:val="00084BA9"/>
    <w:rsid w:val="00085106"/>
    <w:rsid w:val="0008721E"/>
    <w:rsid w:val="0009604B"/>
    <w:rsid w:val="00097093"/>
    <w:rsid w:val="000A02E7"/>
    <w:rsid w:val="000A108E"/>
    <w:rsid w:val="000B1746"/>
    <w:rsid w:val="000B5913"/>
    <w:rsid w:val="000B6589"/>
    <w:rsid w:val="000C34B2"/>
    <w:rsid w:val="000C4248"/>
    <w:rsid w:val="000D305F"/>
    <w:rsid w:val="000E1AE6"/>
    <w:rsid w:val="000E73E7"/>
    <w:rsid w:val="000F0A18"/>
    <w:rsid w:val="000F11C7"/>
    <w:rsid w:val="000F1D8D"/>
    <w:rsid w:val="000F2EFA"/>
    <w:rsid w:val="000F351A"/>
    <w:rsid w:val="000F4218"/>
    <w:rsid w:val="000F59C1"/>
    <w:rsid w:val="000F75C9"/>
    <w:rsid w:val="00110912"/>
    <w:rsid w:val="001128E5"/>
    <w:rsid w:val="001236DF"/>
    <w:rsid w:val="001478F4"/>
    <w:rsid w:val="00151E88"/>
    <w:rsid w:val="00153BD9"/>
    <w:rsid w:val="00153F8C"/>
    <w:rsid w:val="00154214"/>
    <w:rsid w:val="001608B2"/>
    <w:rsid w:val="00186E5C"/>
    <w:rsid w:val="00196EA0"/>
    <w:rsid w:val="001A660A"/>
    <w:rsid w:val="001A7CCB"/>
    <w:rsid w:val="001B5B57"/>
    <w:rsid w:val="001C2837"/>
    <w:rsid w:val="001C3CE0"/>
    <w:rsid w:val="001F0EC6"/>
    <w:rsid w:val="00210044"/>
    <w:rsid w:val="0021283F"/>
    <w:rsid w:val="00212F3D"/>
    <w:rsid w:val="002147D2"/>
    <w:rsid w:val="00217C00"/>
    <w:rsid w:val="0022477F"/>
    <w:rsid w:val="002311D0"/>
    <w:rsid w:val="0024014B"/>
    <w:rsid w:val="002471D2"/>
    <w:rsid w:val="0026305F"/>
    <w:rsid w:val="002760B7"/>
    <w:rsid w:val="002831EF"/>
    <w:rsid w:val="002A3AC0"/>
    <w:rsid w:val="002B0C58"/>
    <w:rsid w:val="002D6241"/>
    <w:rsid w:val="002E01D8"/>
    <w:rsid w:val="00304AA1"/>
    <w:rsid w:val="00305A8D"/>
    <w:rsid w:val="003100F4"/>
    <w:rsid w:val="00310A71"/>
    <w:rsid w:val="00313A35"/>
    <w:rsid w:val="00314CC4"/>
    <w:rsid w:val="00317226"/>
    <w:rsid w:val="00320811"/>
    <w:rsid w:val="00336129"/>
    <w:rsid w:val="00353333"/>
    <w:rsid w:val="00360052"/>
    <w:rsid w:val="003936D6"/>
    <w:rsid w:val="003952A3"/>
    <w:rsid w:val="003B46C2"/>
    <w:rsid w:val="003D6ABA"/>
    <w:rsid w:val="003E37CC"/>
    <w:rsid w:val="003E3BB4"/>
    <w:rsid w:val="003F7A91"/>
    <w:rsid w:val="00406FB6"/>
    <w:rsid w:val="00413D92"/>
    <w:rsid w:val="004239DE"/>
    <w:rsid w:val="00424AFE"/>
    <w:rsid w:val="00434709"/>
    <w:rsid w:val="004508B3"/>
    <w:rsid w:val="0047053D"/>
    <w:rsid w:val="004734D2"/>
    <w:rsid w:val="00476342"/>
    <w:rsid w:val="004778DF"/>
    <w:rsid w:val="00481EFD"/>
    <w:rsid w:val="004871B6"/>
    <w:rsid w:val="00495FC2"/>
    <w:rsid w:val="00496E2C"/>
    <w:rsid w:val="004A41CB"/>
    <w:rsid w:val="004A6874"/>
    <w:rsid w:val="004C107B"/>
    <w:rsid w:val="004D240C"/>
    <w:rsid w:val="004E04FA"/>
    <w:rsid w:val="004E4FC8"/>
    <w:rsid w:val="004E6D99"/>
    <w:rsid w:val="004F20F0"/>
    <w:rsid w:val="004F6760"/>
    <w:rsid w:val="00510B6B"/>
    <w:rsid w:val="00513C2E"/>
    <w:rsid w:val="005242BC"/>
    <w:rsid w:val="005249DC"/>
    <w:rsid w:val="00537CFC"/>
    <w:rsid w:val="00537DD7"/>
    <w:rsid w:val="005448A4"/>
    <w:rsid w:val="005528F5"/>
    <w:rsid w:val="00557CC0"/>
    <w:rsid w:val="00562B6C"/>
    <w:rsid w:val="00563FF7"/>
    <w:rsid w:val="00564579"/>
    <w:rsid w:val="005676B0"/>
    <w:rsid w:val="005676E5"/>
    <w:rsid w:val="00572AF9"/>
    <w:rsid w:val="00585B5B"/>
    <w:rsid w:val="00585E36"/>
    <w:rsid w:val="005A033E"/>
    <w:rsid w:val="005A6BEC"/>
    <w:rsid w:val="005C5C7A"/>
    <w:rsid w:val="005F3899"/>
    <w:rsid w:val="00605D3F"/>
    <w:rsid w:val="00613561"/>
    <w:rsid w:val="0061538A"/>
    <w:rsid w:val="0061695B"/>
    <w:rsid w:val="006248BB"/>
    <w:rsid w:val="006262BC"/>
    <w:rsid w:val="00633658"/>
    <w:rsid w:val="00634187"/>
    <w:rsid w:val="0063652E"/>
    <w:rsid w:val="006409FA"/>
    <w:rsid w:val="00645C3E"/>
    <w:rsid w:val="00656F3D"/>
    <w:rsid w:val="00657380"/>
    <w:rsid w:val="00661A34"/>
    <w:rsid w:val="00673C09"/>
    <w:rsid w:val="00677B2E"/>
    <w:rsid w:val="006817F1"/>
    <w:rsid w:val="00694005"/>
    <w:rsid w:val="00694E88"/>
    <w:rsid w:val="006B0390"/>
    <w:rsid w:val="006C7CA7"/>
    <w:rsid w:val="006D0ED4"/>
    <w:rsid w:val="006D235F"/>
    <w:rsid w:val="006D35FC"/>
    <w:rsid w:val="006E595C"/>
    <w:rsid w:val="006F755B"/>
    <w:rsid w:val="00702871"/>
    <w:rsid w:val="00703E62"/>
    <w:rsid w:val="00706E0D"/>
    <w:rsid w:val="0070712C"/>
    <w:rsid w:val="00710D42"/>
    <w:rsid w:val="007116B2"/>
    <w:rsid w:val="007123FE"/>
    <w:rsid w:val="007136E9"/>
    <w:rsid w:val="0071521A"/>
    <w:rsid w:val="00715CA9"/>
    <w:rsid w:val="00717A84"/>
    <w:rsid w:val="0072499F"/>
    <w:rsid w:val="007433F2"/>
    <w:rsid w:val="007566A5"/>
    <w:rsid w:val="00762A0B"/>
    <w:rsid w:val="00763084"/>
    <w:rsid w:val="0077129C"/>
    <w:rsid w:val="00771E8B"/>
    <w:rsid w:val="00786C55"/>
    <w:rsid w:val="0079388F"/>
    <w:rsid w:val="007A045A"/>
    <w:rsid w:val="007A2C4F"/>
    <w:rsid w:val="007A3553"/>
    <w:rsid w:val="007B0285"/>
    <w:rsid w:val="007B174F"/>
    <w:rsid w:val="007C20ED"/>
    <w:rsid w:val="007C4224"/>
    <w:rsid w:val="007D484C"/>
    <w:rsid w:val="007E04BB"/>
    <w:rsid w:val="007E4492"/>
    <w:rsid w:val="007E58F7"/>
    <w:rsid w:val="007E71BC"/>
    <w:rsid w:val="007F5002"/>
    <w:rsid w:val="00800CD7"/>
    <w:rsid w:val="008013D6"/>
    <w:rsid w:val="00801FE8"/>
    <w:rsid w:val="00806988"/>
    <w:rsid w:val="0081001A"/>
    <w:rsid w:val="0081597E"/>
    <w:rsid w:val="00824A32"/>
    <w:rsid w:val="00831C9F"/>
    <w:rsid w:val="0083524A"/>
    <w:rsid w:val="00840F71"/>
    <w:rsid w:val="00844A4E"/>
    <w:rsid w:val="008453AD"/>
    <w:rsid w:val="008471EA"/>
    <w:rsid w:val="0085097B"/>
    <w:rsid w:val="00852726"/>
    <w:rsid w:val="00855186"/>
    <w:rsid w:val="00872DCD"/>
    <w:rsid w:val="008840CB"/>
    <w:rsid w:val="008A18C5"/>
    <w:rsid w:val="008A5CD0"/>
    <w:rsid w:val="008C00DB"/>
    <w:rsid w:val="008E0E89"/>
    <w:rsid w:val="008E2DE5"/>
    <w:rsid w:val="008E3013"/>
    <w:rsid w:val="008F364B"/>
    <w:rsid w:val="008F7796"/>
    <w:rsid w:val="00922A75"/>
    <w:rsid w:val="009472D4"/>
    <w:rsid w:val="00962ECC"/>
    <w:rsid w:val="009646BB"/>
    <w:rsid w:val="009676B4"/>
    <w:rsid w:val="00977BBB"/>
    <w:rsid w:val="00981618"/>
    <w:rsid w:val="00984327"/>
    <w:rsid w:val="009A09AE"/>
    <w:rsid w:val="009A191B"/>
    <w:rsid w:val="009A1A70"/>
    <w:rsid w:val="009A4EFE"/>
    <w:rsid w:val="009B5261"/>
    <w:rsid w:val="009B570D"/>
    <w:rsid w:val="009B5927"/>
    <w:rsid w:val="009C0323"/>
    <w:rsid w:val="009C0F6A"/>
    <w:rsid w:val="009C304A"/>
    <w:rsid w:val="009D1690"/>
    <w:rsid w:val="009D370A"/>
    <w:rsid w:val="009E0FD1"/>
    <w:rsid w:val="009F3B9C"/>
    <w:rsid w:val="00A02678"/>
    <w:rsid w:val="00A149B3"/>
    <w:rsid w:val="00A21CAF"/>
    <w:rsid w:val="00A25108"/>
    <w:rsid w:val="00A31A3C"/>
    <w:rsid w:val="00A41A2B"/>
    <w:rsid w:val="00A47AAD"/>
    <w:rsid w:val="00A57F9A"/>
    <w:rsid w:val="00A75756"/>
    <w:rsid w:val="00A763B7"/>
    <w:rsid w:val="00A77D82"/>
    <w:rsid w:val="00A8178D"/>
    <w:rsid w:val="00A8275D"/>
    <w:rsid w:val="00A970C6"/>
    <w:rsid w:val="00AA6D7F"/>
    <w:rsid w:val="00AB0BDF"/>
    <w:rsid w:val="00AE1066"/>
    <w:rsid w:val="00AE3AD5"/>
    <w:rsid w:val="00B07F51"/>
    <w:rsid w:val="00B130A9"/>
    <w:rsid w:val="00B13962"/>
    <w:rsid w:val="00B142C1"/>
    <w:rsid w:val="00B27EC6"/>
    <w:rsid w:val="00B30751"/>
    <w:rsid w:val="00B378C4"/>
    <w:rsid w:val="00B4505B"/>
    <w:rsid w:val="00B8502D"/>
    <w:rsid w:val="00B96381"/>
    <w:rsid w:val="00BA3D00"/>
    <w:rsid w:val="00BC019F"/>
    <w:rsid w:val="00BF0ACE"/>
    <w:rsid w:val="00C053FE"/>
    <w:rsid w:val="00C15FCD"/>
    <w:rsid w:val="00C20D1A"/>
    <w:rsid w:val="00C243D9"/>
    <w:rsid w:val="00C32DC9"/>
    <w:rsid w:val="00C37C9B"/>
    <w:rsid w:val="00C42615"/>
    <w:rsid w:val="00C427C5"/>
    <w:rsid w:val="00C45573"/>
    <w:rsid w:val="00C4584B"/>
    <w:rsid w:val="00C462D8"/>
    <w:rsid w:val="00C473C3"/>
    <w:rsid w:val="00C53D2C"/>
    <w:rsid w:val="00C620CE"/>
    <w:rsid w:val="00C66509"/>
    <w:rsid w:val="00C77A11"/>
    <w:rsid w:val="00C77C3D"/>
    <w:rsid w:val="00C851CF"/>
    <w:rsid w:val="00C85ED5"/>
    <w:rsid w:val="00C875A8"/>
    <w:rsid w:val="00C933C4"/>
    <w:rsid w:val="00C97E66"/>
    <w:rsid w:val="00CD3B0B"/>
    <w:rsid w:val="00CE4E27"/>
    <w:rsid w:val="00CE6071"/>
    <w:rsid w:val="00CE6686"/>
    <w:rsid w:val="00CE7E93"/>
    <w:rsid w:val="00CF25D7"/>
    <w:rsid w:val="00CF7E21"/>
    <w:rsid w:val="00D10CF5"/>
    <w:rsid w:val="00D30069"/>
    <w:rsid w:val="00D31A86"/>
    <w:rsid w:val="00D35716"/>
    <w:rsid w:val="00D51624"/>
    <w:rsid w:val="00D51650"/>
    <w:rsid w:val="00D57125"/>
    <w:rsid w:val="00D72389"/>
    <w:rsid w:val="00D848C8"/>
    <w:rsid w:val="00D92E28"/>
    <w:rsid w:val="00DA3684"/>
    <w:rsid w:val="00DB1FFB"/>
    <w:rsid w:val="00DB525A"/>
    <w:rsid w:val="00DB593E"/>
    <w:rsid w:val="00DB7D43"/>
    <w:rsid w:val="00DD3B30"/>
    <w:rsid w:val="00DE09AE"/>
    <w:rsid w:val="00DF0E8E"/>
    <w:rsid w:val="00DF7F68"/>
    <w:rsid w:val="00E01290"/>
    <w:rsid w:val="00E07829"/>
    <w:rsid w:val="00E162F2"/>
    <w:rsid w:val="00E20955"/>
    <w:rsid w:val="00E2525D"/>
    <w:rsid w:val="00E2577A"/>
    <w:rsid w:val="00E32E49"/>
    <w:rsid w:val="00E56C1E"/>
    <w:rsid w:val="00E61104"/>
    <w:rsid w:val="00E6600E"/>
    <w:rsid w:val="00E67780"/>
    <w:rsid w:val="00E80086"/>
    <w:rsid w:val="00E837AB"/>
    <w:rsid w:val="00E84B0C"/>
    <w:rsid w:val="00E943B8"/>
    <w:rsid w:val="00EA1D25"/>
    <w:rsid w:val="00EA3D51"/>
    <w:rsid w:val="00EB21E5"/>
    <w:rsid w:val="00EB6894"/>
    <w:rsid w:val="00ED0B55"/>
    <w:rsid w:val="00ED10DF"/>
    <w:rsid w:val="00ED4574"/>
    <w:rsid w:val="00EE0B4C"/>
    <w:rsid w:val="00EE4BCA"/>
    <w:rsid w:val="00EF32CA"/>
    <w:rsid w:val="00F05B19"/>
    <w:rsid w:val="00F209D0"/>
    <w:rsid w:val="00F21218"/>
    <w:rsid w:val="00F217B3"/>
    <w:rsid w:val="00F21D8A"/>
    <w:rsid w:val="00F268AE"/>
    <w:rsid w:val="00F352A1"/>
    <w:rsid w:val="00F36ACE"/>
    <w:rsid w:val="00F42DB1"/>
    <w:rsid w:val="00F47F4B"/>
    <w:rsid w:val="00F52EB9"/>
    <w:rsid w:val="00F53C01"/>
    <w:rsid w:val="00F57655"/>
    <w:rsid w:val="00F61BA4"/>
    <w:rsid w:val="00F87781"/>
    <w:rsid w:val="00F941C0"/>
    <w:rsid w:val="00F95997"/>
    <w:rsid w:val="00F976CC"/>
    <w:rsid w:val="00FA6CE2"/>
    <w:rsid w:val="00FB10DC"/>
    <w:rsid w:val="00FC3F2B"/>
    <w:rsid w:val="00FD2346"/>
    <w:rsid w:val="00FD4F7D"/>
    <w:rsid w:val="00FD5094"/>
    <w:rsid w:val="00FF1378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C63345-214C-4141-ACAB-62F771899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A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5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5CA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72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DCD"/>
  </w:style>
  <w:style w:type="paragraph" w:styleId="a8">
    <w:name w:val="footer"/>
    <w:basedOn w:val="a"/>
    <w:link w:val="a9"/>
    <w:uiPriority w:val="99"/>
    <w:unhideWhenUsed/>
    <w:rsid w:val="00872D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DCD"/>
  </w:style>
  <w:style w:type="paragraph" w:styleId="aa">
    <w:name w:val="Normal (Web)"/>
    <w:basedOn w:val="a"/>
    <w:uiPriority w:val="99"/>
    <w:unhideWhenUsed/>
    <w:rsid w:val="00153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0E3-7841-435E-9386-6A62EDA61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2026-01-30T09:34:00Z</dcterms:created>
  <dcterms:modified xsi:type="dcterms:W3CDTF">2026-01-30T09:34:00Z</dcterms:modified>
</cp:coreProperties>
</file>